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5E0F6429" w:rsidR="009B33E6" w:rsidRPr="003E6E90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 xml:space="preserve">FORMULARZ NR </w:t>
      </w:r>
      <w:r w:rsidR="00D05441">
        <w:rPr>
          <w:rFonts w:ascii="Tahoma" w:hAnsi="Tahoma" w:cs="Tahoma"/>
          <w:sz w:val="20"/>
          <w:szCs w:val="20"/>
        </w:rPr>
        <w:t>4</w:t>
      </w:r>
    </w:p>
    <w:p w14:paraId="2B7DEE21" w14:textId="77777777" w:rsidR="009B33E6" w:rsidRPr="003E6E90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63849EE4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</w:t>
      </w:r>
    </w:p>
    <w:p w14:paraId="42FCAEFA" w14:textId="625200F5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8241A02" w14:textId="77777777" w:rsidR="00384A19" w:rsidRPr="003E6E90" w:rsidRDefault="00384A19" w:rsidP="00D663D2">
      <w:pPr>
        <w:rPr>
          <w:rFonts w:ascii="Tahoma" w:hAnsi="Tahoma" w:cs="Tahoma"/>
          <w:sz w:val="20"/>
          <w:szCs w:val="20"/>
        </w:rPr>
      </w:pPr>
    </w:p>
    <w:p w14:paraId="5BC55707" w14:textId="774B783F" w:rsidR="004A7A29" w:rsidRDefault="009B33E6" w:rsidP="004A7A29">
      <w:pPr>
        <w:pStyle w:val="Bezodstpw"/>
        <w:spacing w:line="240" w:lineRule="auto"/>
        <w:rPr>
          <w:color w:val="000000" w:themeColor="text1"/>
        </w:rPr>
      </w:pPr>
      <w:r w:rsidRPr="003E6E90">
        <w:t>Dotyczy</w:t>
      </w:r>
      <w:r w:rsidR="00704B90">
        <w:t xml:space="preserve"> </w:t>
      </w:r>
      <w:r w:rsidRPr="003E6E90">
        <w:t xml:space="preserve"> postępowania o udzielenie zamówienia publicznego w trybie podstawowym bez negocjacji pod nazwą</w:t>
      </w:r>
      <w:r w:rsidRPr="00206C87">
        <w:t>:</w:t>
      </w:r>
      <w:r w:rsidR="00206C87">
        <w:rPr>
          <w:color w:val="FF0000"/>
        </w:rPr>
        <w:t xml:space="preserve"> </w:t>
      </w:r>
      <w:r w:rsidR="002657B9" w:rsidRPr="002657B9">
        <w:rPr>
          <w:color w:val="000000" w:themeColor="text1"/>
        </w:rPr>
        <w:t>„Przebudowa drogi powiatowej 3149D – budowa chodnika w m. Potworów km 7+700 do 7+841 oraz 7+978 - 8+466”</w:t>
      </w:r>
      <w:bookmarkStart w:id="0" w:name="_GoBack"/>
      <w:bookmarkEnd w:id="0"/>
    </w:p>
    <w:p w14:paraId="7FEC5E33" w14:textId="77777777" w:rsidR="00BE5DAC" w:rsidRDefault="00BE5DAC" w:rsidP="004A7A29">
      <w:pPr>
        <w:pStyle w:val="Bezodstpw"/>
        <w:spacing w:line="240" w:lineRule="auto"/>
        <w:ind w:left="2125" w:firstLine="707"/>
        <w:rPr>
          <w:b/>
        </w:rPr>
      </w:pPr>
    </w:p>
    <w:p w14:paraId="0D625D2A" w14:textId="22B02D44" w:rsidR="00384A19" w:rsidRPr="003E6E90" w:rsidRDefault="00384A19" w:rsidP="004A7A29">
      <w:pPr>
        <w:pStyle w:val="Bezodstpw"/>
        <w:spacing w:line="240" w:lineRule="auto"/>
        <w:ind w:left="2125" w:firstLine="707"/>
        <w:rPr>
          <w:b/>
        </w:rPr>
      </w:pPr>
      <w:r w:rsidRPr="003E6E90">
        <w:rPr>
          <w:b/>
        </w:rPr>
        <w:t>OŚWIADCZENIE</w:t>
      </w:r>
    </w:p>
    <w:p w14:paraId="46FD8517" w14:textId="6A80D023" w:rsidR="00384A19" w:rsidRPr="003E6E90" w:rsidRDefault="004A7A29" w:rsidP="004A7A29">
      <w:pPr>
        <w:spacing w:line="240" w:lineRule="auto"/>
        <w:ind w:right="-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o </w:t>
      </w:r>
      <w:r w:rsidR="00384A19" w:rsidRPr="003E6E90">
        <w:rPr>
          <w:rFonts w:ascii="Tahoma" w:hAnsi="Tahoma" w:cs="Tahoma"/>
          <w:sz w:val="20"/>
          <w:szCs w:val="20"/>
        </w:rPr>
        <w:t>przynależności do grupy kapitałowej</w:t>
      </w:r>
      <w:r>
        <w:rPr>
          <w:rFonts w:ascii="Tahoma" w:hAnsi="Tahoma" w:cs="Tahoma"/>
          <w:sz w:val="20"/>
          <w:szCs w:val="20"/>
        </w:rPr>
        <w:t xml:space="preserve"> </w:t>
      </w:r>
      <w:r w:rsidR="00384A19" w:rsidRPr="003E6E90">
        <w:rPr>
          <w:rFonts w:ascii="Tahoma" w:hAnsi="Tahoma" w:cs="Tahoma"/>
          <w:sz w:val="20"/>
          <w:szCs w:val="20"/>
        </w:rPr>
        <w:t xml:space="preserve">zgodnie z art. 108 ust. 1 pkt 5 ustawy </w:t>
      </w:r>
      <w:proofErr w:type="spellStart"/>
      <w:r w:rsidR="00384A19" w:rsidRPr="003E6E90">
        <w:rPr>
          <w:rFonts w:ascii="Tahoma" w:hAnsi="Tahoma" w:cs="Tahoma"/>
          <w:sz w:val="20"/>
          <w:szCs w:val="20"/>
        </w:rPr>
        <w:t>Pzp</w:t>
      </w:r>
      <w:proofErr w:type="spellEnd"/>
    </w:p>
    <w:p w14:paraId="7D2D685A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</w:p>
    <w:p w14:paraId="5CB63FCB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>Niniejszym oświadczam, że:</w:t>
      </w:r>
    </w:p>
    <w:p w14:paraId="56BA491A" w14:textId="61E18FD5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nie 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</w:t>
      </w:r>
      <w:proofErr w:type="spellStart"/>
      <w:r w:rsidRPr="00FD3BA1">
        <w:rPr>
          <w:rFonts w:ascii="Tahoma" w:hAnsi="Tahoma" w:cs="Tahoma"/>
          <w:color w:val="000000" w:themeColor="text1"/>
          <w:sz w:val="20"/>
          <w:szCs w:val="20"/>
        </w:rPr>
        <w:t>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.j</w:t>
      </w:r>
      <w:proofErr w:type="spellEnd"/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ze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. zm.)/*</w:t>
      </w:r>
    </w:p>
    <w:p w14:paraId="43935C09" w14:textId="62F4BC1D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</w:t>
      </w:r>
      <w:proofErr w:type="spellStart"/>
      <w:r w:rsidRPr="00FD3BA1">
        <w:rPr>
          <w:rFonts w:ascii="Tahoma" w:hAnsi="Tahoma" w:cs="Tahoma"/>
          <w:color w:val="000000" w:themeColor="text1"/>
          <w:sz w:val="20"/>
          <w:szCs w:val="20"/>
        </w:rPr>
        <w:t>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.j</w:t>
      </w:r>
      <w:proofErr w:type="spellEnd"/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z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e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zm.), o której mowa w art. 108 ust. 1 pkt 5 ustawy Prawo zamówień publicznych/*. </w:t>
      </w:r>
    </w:p>
    <w:p w14:paraId="073EAD33" w14:textId="77777777" w:rsidR="00384A19" w:rsidRPr="003E6E90" w:rsidRDefault="00384A19" w:rsidP="00384A19">
      <w:pPr>
        <w:spacing w:before="120" w:after="120"/>
        <w:ind w:right="-828"/>
        <w:rPr>
          <w:rFonts w:ascii="Tahoma" w:hAnsi="Tahoma" w:cs="Tahoma"/>
          <w:bCs/>
          <w:sz w:val="20"/>
          <w:szCs w:val="20"/>
        </w:rPr>
      </w:pPr>
    </w:p>
    <w:p w14:paraId="0A872E89" w14:textId="77777777" w:rsidR="00384A19" w:rsidRPr="003E6E90" w:rsidRDefault="00384A19" w:rsidP="00384A19">
      <w:pPr>
        <w:jc w:val="both"/>
        <w:rPr>
          <w:rFonts w:ascii="Tahoma" w:hAnsi="Tahoma" w:cs="Tahoma"/>
          <w:sz w:val="20"/>
          <w:szCs w:val="20"/>
        </w:rPr>
      </w:pPr>
    </w:p>
    <w:p w14:paraId="4A728F0C" w14:textId="77777777" w:rsidR="00FD3BA1" w:rsidRPr="00832E3A" w:rsidRDefault="00FD3BA1" w:rsidP="00FD3BA1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27E693BB" w14:textId="77777777" w:rsidR="00FD3BA1" w:rsidRPr="00832E3A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53BE34A4" w14:textId="77777777" w:rsidR="00FD3BA1" w:rsidRPr="00832E3A" w:rsidRDefault="00FD3BA1" w:rsidP="00FD3BA1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1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42F64AE6" w14:textId="77777777" w:rsidR="00FD3BA1" w:rsidRPr="00F40582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7DA432CA" w14:textId="77777777" w:rsidR="00FD3BA1" w:rsidRPr="009E6424" w:rsidRDefault="00FD3BA1" w:rsidP="00FD3BA1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1F3D7C66" w14:textId="77777777" w:rsidR="00FD3BA1" w:rsidRDefault="00FD3BA1" w:rsidP="00FD3BA1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1"/>
    <w:p w14:paraId="14DA2934" w14:textId="77777777" w:rsidR="00FD3BA1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106B62B2" w14:textId="77777777" w:rsidR="00FD3BA1" w:rsidRPr="00707A17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p w14:paraId="7587B998" w14:textId="77777777" w:rsidR="00FD3BA1" w:rsidRDefault="00384A19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  <w:r w:rsidRPr="003E6E90">
        <w:rPr>
          <w:rFonts w:ascii="Tahoma" w:hAnsi="Tahoma" w:cs="Tahoma"/>
          <w:i/>
          <w:iCs/>
          <w:sz w:val="20"/>
          <w:szCs w:val="20"/>
        </w:rPr>
        <w:t xml:space="preserve">             </w:t>
      </w:r>
    </w:p>
    <w:p w14:paraId="448CFDDE" w14:textId="77777777" w:rsidR="00FD3BA1" w:rsidRDefault="00FD3BA1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</w:p>
    <w:sectPr w:rsidR="00FD3BA1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DCC62" w14:textId="77777777" w:rsidR="0056473F" w:rsidRDefault="0056473F" w:rsidP="00435E09">
      <w:pPr>
        <w:spacing w:after="0" w:line="240" w:lineRule="auto"/>
      </w:pPr>
      <w:r>
        <w:separator/>
      </w:r>
    </w:p>
  </w:endnote>
  <w:endnote w:type="continuationSeparator" w:id="0">
    <w:p w14:paraId="713F60CB" w14:textId="77777777" w:rsidR="0056473F" w:rsidRDefault="0056473F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742F4" w14:textId="77777777" w:rsidR="0056473F" w:rsidRDefault="0056473F" w:rsidP="00435E09">
      <w:pPr>
        <w:spacing w:after="0" w:line="240" w:lineRule="auto"/>
      </w:pPr>
      <w:r>
        <w:separator/>
      </w:r>
    </w:p>
  </w:footnote>
  <w:footnote w:type="continuationSeparator" w:id="0">
    <w:p w14:paraId="7C94D173" w14:textId="77777777" w:rsidR="0056473F" w:rsidRDefault="0056473F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1C1A"/>
    <w:rsid w:val="00032102"/>
    <w:rsid w:val="0008692A"/>
    <w:rsid w:val="000A54BD"/>
    <w:rsid w:val="000A6520"/>
    <w:rsid w:val="000B2AB2"/>
    <w:rsid w:val="000F20CE"/>
    <w:rsid w:val="001272E7"/>
    <w:rsid w:val="001274C6"/>
    <w:rsid w:val="00161C5D"/>
    <w:rsid w:val="00171ECE"/>
    <w:rsid w:val="0017333A"/>
    <w:rsid w:val="001940A7"/>
    <w:rsid w:val="001E337D"/>
    <w:rsid w:val="001E5AFE"/>
    <w:rsid w:val="00203303"/>
    <w:rsid w:val="00206C87"/>
    <w:rsid w:val="00217B14"/>
    <w:rsid w:val="002657B9"/>
    <w:rsid w:val="00342B14"/>
    <w:rsid w:val="00384A19"/>
    <w:rsid w:val="00387BEA"/>
    <w:rsid w:val="003A396B"/>
    <w:rsid w:val="003B5392"/>
    <w:rsid w:val="003E434C"/>
    <w:rsid w:val="003E52FB"/>
    <w:rsid w:val="003E6E90"/>
    <w:rsid w:val="004045AA"/>
    <w:rsid w:val="004101BD"/>
    <w:rsid w:val="004134E3"/>
    <w:rsid w:val="0042134E"/>
    <w:rsid w:val="00435E09"/>
    <w:rsid w:val="00467C01"/>
    <w:rsid w:val="00487ACA"/>
    <w:rsid w:val="00492801"/>
    <w:rsid w:val="004978DF"/>
    <w:rsid w:val="00497F67"/>
    <w:rsid w:val="004A7A29"/>
    <w:rsid w:val="00512F7C"/>
    <w:rsid w:val="00513749"/>
    <w:rsid w:val="00514491"/>
    <w:rsid w:val="0056473F"/>
    <w:rsid w:val="00571078"/>
    <w:rsid w:val="005958DA"/>
    <w:rsid w:val="005A0C06"/>
    <w:rsid w:val="005E7CEE"/>
    <w:rsid w:val="005F25F9"/>
    <w:rsid w:val="00605A44"/>
    <w:rsid w:val="00611379"/>
    <w:rsid w:val="006144E1"/>
    <w:rsid w:val="00620E45"/>
    <w:rsid w:val="0069353F"/>
    <w:rsid w:val="006B56C3"/>
    <w:rsid w:val="006B6C79"/>
    <w:rsid w:val="006C4FA3"/>
    <w:rsid w:val="00704B90"/>
    <w:rsid w:val="007101BC"/>
    <w:rsid w:val="00767A46"/>
    <w:rsid w:val="00772823"/>
    <w:rsid w:val="00782571"/>
    <w:rsid w:val="00786878"/>
    <w:rsid w:val="00803C57"/>
    <w:rsid w:val="00814B31"/>
    <w:rsid w:val="0084026F"/>
    <w:rsid w:val="0086245B"/>
    <w:rsid w:val="008835F5"/>
    <w:rsid w:val="00884742"/>
    <w:rsid w:val="008A7D22"/>
    <w:rsid w:val="008B3401"/>
    <w:rsid w:val="008E3B61"/>
    <w:rsid w:val="008E4268"/>
    <w:rsid w:val="008F1C2F"/>
    <w:rsid w:val="00906C25"/>
    <w:rsid w:val="00942015"/>
    <w:rsid w:val="009535D0"/>
    <w:rsid w:val="00964F7B"/>
    <w:rsid w:val="0097166A"/>
    <w:rsid w:val="00982FFF"/>
    <w:rsid w:val="009854FD"/>
    <w:rsid w:val="009B33E6"/>
    <w:rsid w:val="009B3767"/>
    <w:rsid w:val="009B7339"/>
    <w:rsid w:val="009C69D7"/>
    <w:rsid w:val="009D7EF2"/>
    <w:rsid w:val="009E1D90"/>
    <w:rsid w:val="009F54A3"/>
    <w:rsid w:val="00A021D7"/>
    <w:rsid w:val="00A05F50"/>
    <w:rsid w:val="00A05F70"/>
    <w:rsid w:val="00A131F7"/>
    <w:rsid w:val="00A30082"/>
    <w:rsid w:val="00A536D0"/>
    <w:rsid w:val="00A919A8"/>
    <w:rsid w:val="00A920C5"/>
    <w:rsid w:val="00A969D0"/>
    <w:rsid w:val="00AB4F88"/>
    <w:rsid w:val="00AC4194"/>
    <w:rsid w:val="00AD09F2"/>
    <w:rsid w:val="00AD0E97"/>
    <w:rsid w:val="00B011C5"/>
    <w:rsid w:val="00B33CBE"/>
    <w:rsid w:val="00B62CAB"/>
    <w:rsid w:val="00BE5DAC"/>
    <w:rsid w:val="00BE6CEF"/>
    <w:rsid w:val="00C06270"/>
    <w:rsid w:val="00C06591"/>
    <w:rsid w:val="00C22D49"/>
    <w:rsid w:val="00C36FEE"/>
    <w:rsid w:val="00C55055"/>
    <w:rsid w:val="00C610B2"/>
    <w:rsid w:val="00C632D3"/>
    <w:rsid w:val="00CB7F27"/>
    <w:rsid w:val="00CC1042"/>
    <w:rsid w:val="00D05441"/>
    <w:rsid w:val="00D12CAD"/>
    <w:rsid w:val="00D20CBC"/>
    <w:rsid w:val="00D64D35"/>
    <w:rsid w:val="00D663D2"/>
    <w:rsid w:val="00D66BA9"/>
    <w:rsid w:val="00D772E4"/>
    <w:rsid w:val="00DD5637"/>
    <w:rsid w:val="00E00D9F"/>
    <w:rsid w:val="00E137C2"/>
    <w:rsid w:val="00E926D5"/>
    <w:rsid w:val="00EB2026"/>
    <w:rsid w:val="00ED5DE9"/>
    <w:rsid w:val="00F130E3"/>
    <w:rsid w:val="00F23412"/>
    <w:rsid w:val="00F25B5E"/>
    <w:rsid w:val="00F345B7"/>
    <w:rsid w:val="00F36F37"/>
    <w:rsid w:val="00F40582"/>
    <w:rsid w:val="00F50A49"/>
    <w:rsid w:val="00F71E9D"/>
    <w:rsid w:val="00F96C00"/>
    <w:rsid w:val="00FA5A95"/>
    <w:rsid w:val="00FD1821"/>
    <w:rsid w:val="00FD3BA1"/>
    <w:rsid w:val="00FD79CE"/>
    <w:rsid w:val="00FF1342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AF67-EB10-4E26-9254-5C783751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2021-10-13T12:16:00Z</cp:lastPrinted>
  <dcterms:created xsi:type="dcterms:W3CDTF">2025-08-12T08:57:00Z</dcterms:created>
  <dcterms:modified xsi:type="dcterms:W3CDTF">2025-11-18T11:43:00Z</dcterms:modified>
</cp:coreProperties>
</file>